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F9" w:rsidRPr="00D64ABC" w:rsidRDefault="00642DF9" w:rsidP="00642DF9">
      <w:pPr>
        <w:rPr>
          <w:b/>
        </w:rPr>
      </w:pPr>
      <w:r w:rsidRPr="00D64ABC">
        <w:rPr>
          <w:b/>
        </w:rPr>
        <w:t>WARUNKI UCZESTNICTWA W RAJDZIE</w:t>
      </w:r>
      <w:r w:rsidRPr="00D64ABC">
        <w:rPr>
          <w:b/>
        </w:rPr>
        <w:t xml:space="preserve"> </w:t>
      </w:r>
    </w:p>
    <w:p w:rsidR="00642DF9" w:rsidRDefault="00642DF9" w:rsidP="00642DF9">
      <w:r>
        <w:t>Uczestnicy – drużyny rajdowe (minimum 4 – osobowe)</w:t>
      </w:r>
      <w:r w:rsidR="006F2210">
        <w:t>, ilość drużyn dowolna</w:t>
      </w:r>
      <w:r>
        <w:t xml:space="preserve"> - zgłoszone przez: stowarzyszenia sportowe i turystyczne (LZS, LKS, LZT, LUKS), organizacje rolnicze i ich związki, szkoły, samorządy terytorialne. Dzieci i młodzież pod opieką dorosłych.</w:t>
      </w:r>
    </w:p>
    <w:p w:rsidR="00642DF9" w:rsidRDefault="00642DF9" w:rsidP="00642DF9">
      <w:r>
        <w:t>Zgłoszenia – formularz zgłoszeniowy dla drużyn (do pobrania na: www.rajdchlopski.rajcza.pl) należy przesłać do dnia</w:t>
      </w:r>
      <w:r w:rsidR="006F2210">
        <w:t xml:space="preserve"> 14 lutego 2020</w:t>
      </w:r>
      <w:r>
        <w:t xml:space="preserve"> r., na adres:</w:t>
      </w:r>
    </w:p>
    <w:p w:rsidR="00642DF9" w:rsidRDefault="006F2210" w:rsidP="00642DF9">
      <w:r>
        <w:t>CENTRUM</w:t>
      </w:r>
      <w:r w:rsidR="00642DF9">
        <w:t xml:space="preserve"> KULTURY I SPORTU</w:t>
      </w:r>
      <w:r>
        <w:t xml:space="preserve"> W RAJCZY</w:t>
      </w:r>
    </w:p>
    <w:p w:rsidR="00642DF9" w:rsidRDefault="00642DF9" w:rsidP="00642DF9">
      <w:r>
        <w:t>UL. PARKOWA 2</w:t>
      </w:r>
      <w:bookmarkStart w:id="0" w:name="_GoBack"/>
      <w:bookmarkEnd w:id="0"/>
    </w:p>
    <w:p w:rsidR="00642DF9" w:rsidRDefault="00642DF9" w:rsidP="00642DF9">
      <w:r>
        <w:t>34 – 370 RAJCZA</w:t>
      </w:r>
    </w:p>
    <w:p w:rsidR="00642DF9" w:rsidRDefault="00642DF9" w:rsidP="00642DF9">
      <w:r>
        <w:t>E-mail: gokrajcza@rajcza.com.pl</w:t>
      </w:r>
    </w:p>
    <w:p w:rsidR="00642DF9" w:rsidRDefault="00642DF9" w:rsidP="00642DF9">
      <w:r>
        <w:t>TEL/FAX 33 864-32-30</w:t>
      </w:r>
    </w:p>
    <w:p w:rsidR="00642DF9" w:rsidRDefault="00642DF9" w:rsidP="00642DF9">
      <w:r>
        <w:t>3.Wszelkie informacje o Rajdzie na stronie internetowej:www.rajdchlopski.rajcza.pl</w:t>
      </w:r>
    </w:p>
    <w:p w:rsidR="00642DF9" w:rsidRDefault="00642DF9" w:rsidP="00642DF9">
      <w:r>
        <w:t>4.Opłata startowa (wpisowa) dla każdego uczestnika Rajdu: 20 zł.</w:t>
      </w:r>
    </w:p>
    <w:p w:rsidR="00642DF9" w:rsidRDefault="00642DF9" w:rsidP="00642DF9">
      <w:r>
        <w:t>5. Organizatorzy zapewniają uczestnikom Rajdu:</w:t>
      </w:r>
    </w:p>
    <w:p w:rsidR="00642DF9" w:rsidRDefault="00642DF9" w:rsidP="00642DF9">
      <w:r>
        <w:t>a) Uczestnictwo we wszystkich imprezach objętych programem Rajdu.</w:t>
      </w:r>
    </w:p>
    <w:p w:rsidR="00642DF9" w:rsidRDefault="00642DF9" w:rsidP="00642DF9">
      <w:r>
        <w:t>b) Możliwość zdobywania nagród, medali i pucharów w prowadzonych klasyfikacjach regulaminowych.</w:t>
      </w:r>
    </w:p>
    <w:p w:rsidR="00642DF9" w:rsidRDefault="00642DF9" w:rsidP="00642DF9">
      <w:r>
        <w:t xml:space="preserve"> c) Opiekę medyczną, GOPR – </w:t>
      </w:r>
      <w:proofErr w:type="spellStart"/>
      <w:r>
        <w:t>owską</w:t>
      </w:r>
      <w:proofErr w:type="spellEnd"/>
      <w:r>
        <w:t xml:space="preserve"> oraz ubezpieczenie NW w czasie trwania konkurencji rajdowych.</w:t>
      </w:r>
    </w:p>
    <w:p w:rsidR="00642DF9" w:rsidRDefault="006F2210" w:rsidP="00642DF9">
      <w:r>
        <w:t xml:space="preserve">d) Super </w:t>
      </w:r>
      <w:r w:rsidR="00642DF9">
        <w:t>zabawę, aktywny wypoczynek na śniegu, możliwość poznania turystycznych walorów Żywiecczyzny.</w:t>
      </w:r>
    </w:p>
    <w:p w:rsidR="00642DF9" w:rsidRDefault="00642DF9" w:rsidP="00642DF9">
      <w:r>
        <w:t xml:space="preserve">e) </w:t>
      </w:r>
      <w:r w:rsidR="006F2210">
        <w:t>Bloczek na ciepły posiłek w dniach zawodów (21 i 22.02.2020</w:t>
      </w:r>
      <w:r>
        <w:t xml:space="preserve"> r.)</w:t>
      </w:r>
    </w:p>
    <w:p w:rsidR="00642DF9" w:rsidRDefault="00642DF9" w:rsidP="00642DF9">
      <w:r>
        <w:t>6. Organizatorzy nie zapewniają drużynom noclegów</w:t>
      </w:r>
      <w:r w:rsidR="006F2210">
        <w:t xml:space="preserve"> (istnieje możliwość zakwaterowania drużyn po wcześniejszym kontakcie tel. pod numerem 33 864 32 30)</w:t>
      </w:r>
    </w:p>
    <w:p w:rsidR="008B1DA5" w:rsidRDefault="00642DF9" w:rsidP="00642DF9">
      <w:r>
        <w:t>7. Klasyfikacje punktowe prowadzone będą zgodnie z regulaminem Rajdu</w:t>
      </w:r>
    </w:p>
    <w:sectPr w:rsidR="008B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F9"/>
    <w:rsid w:val="004F5E4C"/>
    <w:rsid w:val="00642DF9"/>
    <w:rsid w:val="006F2210"/>
    <w:rsid w:val="00BE38F8"/>
    <w:rsid w:val="00D36D7D"/>
    <w:rsid w:val="00D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GOKIS-Dyrektor</dc:creator>
  <cp:lastModifiedBy>GOKIS-Dyrektor</cp:lastModifiedBy>
  <cp:revision>1</cp:revision>
  <cp:lastPrinted>2020-01-03T10:36:00Z</cp:lastPrinted>
  <dcterms:created xsi:type="dcterms:W3CDTF">2020-01-03T10:35:00Z</dcterms:created>
  <dcterms:modified xsi:type="dcterms:W3CDTF">2020-01-03T11:49:00Z</dcterms:modified>
</cp:coreProperties>
</file>