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A53" w:rsidRPr="00C26A53" w:rsidRDefault="00C26A53" w:rsidP="00C26A53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C26A53">
        <w:rPr>
          <w:rFonts w:ascii="Arial" w:eastAsia="Times New Roman" w:hAnsi="Arial" w:cs="Arial"/>
          <w:b/>
          <w:bCs/>
          <w:color w:val="333333"/>
          <w:sz w:val="23"/>
          <w:szCs w:val="23"/>
          <w:lang w:eastAsia="pl-PL"/>
        </w:rPr>
        <w:t>REGULAMIN ZJAZDU NA WORKU Z SIANEM</w:t>
      </w:r>
    </w:p>
    <w:p w:rsidR="00C26A53" w:rsidRPr="00C26A53" w:rsidRDefault="00C26A53" w:rsidP="00C26A53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C26A53">
        <w:rPr>
          <w:rFonts w:ascii="Arial" w:eastAsia="Times New Roman" w:hAnsi="Arial" w:cs="Arial"/>
          <w:b/>
          <w:bCs/>
          <w:color w:val="333333"/>
          <w:sz w:val="23"/>
          <w:szCs w:val="23"/>
          <w:lang w:eastAsia="pl-PL"/>
        </w:rPr>
        <w:t>POSTANOWIENIA OGÓLNE:</w:t>
      </w:r>
    </w:p>
    <w:p w:rsidR="00C26A53" w:rsidRPr="00C26A53" w:rsidRDefault="00C26A53" w:rsidP="00C26A5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C26A53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Organizatorem konkurencji jest Centrum Kultury i Sportu w Rajczy</w:t>
      </w:r>
    </w:p>
    <w:p w:rsidR="00C26A53" w:rsidRPr="00C26A53" w:rsidRDefault="00C26A53" w:rsidP="00C26A5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C26A53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Tematem konkurencji jest Zjazd na worku z sianem</w:t>
      </w:r>
    </w:p>
    <w:p w:rsidR="00C26A53" w:rsidRPr="00C26A53" w:rsidRDefault="00C26A53" w:rsidP="00C26A53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C26A53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3.Termin konkurencji : 22.02.2020</w:t>
      </w:r>
    </w:p>
    <w:p w:rsidR="00C26A53" w:rsidRPr="00C26A53" w:rsidRDefault="00C26A53" w:rsidP="00C26A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C26A53">
        <w:rPr>
          <w:rFonts w:ascii="Arial" w:eastAsia="Times New Roman" w:hAnsi="Arial" w:cs="Arial"/>
          <w:color w:val="333333"/>
          <w:sz w:val="23"/>
          <w:szCs w:val="23"/>
          <w:lang w:eastAsia="pl-PL"/>
        </w:rPr>
        <w:t xml:space="preserve">Miejsce imprezy – wyciąg na </w:t>
      </w:r>
      <w:proofErr w:type="spellStart"/>
      <w:r w:rsidRPr="00C26A53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Complu</w:t>
      </w:r>
      <w:proofErr w:type="spellEnd"/>
      <w:r w:rsidRPr="00C26A53">
        <w:rPr>
          <w:rFonts w:ascii="Arial" w:eastAsia="Times New Roman" w:hAnsi="Arial" w:cs="Arial"/>
          <w:color w:val="333333"/>
          <w:sz w:val="23"/>
          <w:szCs w:val="23"/>
          <w:lang w:eastAsia="pl-PL"/>
        </w:rPr>
        <w:t xml:space="preserve"> w Rajczy</w:t>
      </w:r>
    </w:p>
    <w:p w:rsidR="00C26A53" w:rsidRPr="00C26A53" w:rsidRDefault="00C26A53" w:rsidP="00C26A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C26A53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Start godz.15.00</w:t>
      </w:r>
    </w:p>
    <w:p w:rsidR="00C26A53" w:rsidRPr="00C26A53" w:rsidRDefault="00C26A53" w:rsidP="00C26A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C26A53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Zapisy do udziału w zjeździe na miejscu imprezy od godz.14.00</w:t>
      </w:r>
    </w:p>
    <w:p w:rsidR="00C26A53" w:rsidRPr="00C26A53" w:rsidRDefault="00C26A53" w:rsidP="00C26A53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C26A53">
        <w:rPr>
          <w:rFonts w:ascii="Arial" w:eastAsia="Times New Roman" w:hAnsi="Arial" w:cs="Arial"/>
          <w:b/>
          <w:bCs/>
          <w:color w:val="333333"/>
          <w:sz w:val="23"/>
          <w:szCs w:val="23"/>
          <w:lang w:eastAsia="pl-PL"/>
        </w:rPr>
        <w:t>ZASADY UDZIAŁU W KONKURSIE:</w:t>
      </w:r>
    </w:p>
    <w:p w:rsidR="00C26A53" w:rsidRPr="00C26A53" w:rsidRDefault="00C26A53" w:rsidP="00C26A53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C26A53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1.Uczestnikam konkurencji mogą być  dzieci od 9  - 15 lat  oraz dorośli</w:t>
      </w:r>
    </w:p>
    <w:p w:rsidR="00C26A53" w:rsidRPr="00C26A53" w:rsidRDefault="00C26A53" w:rsidP="00C26A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C26A53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W konkurencji startują 2 osoby równocześnie. Z Pośród dwójki do dalszej rywalizacji przechodzi zawodnik z lepszym czasem</w:t>
      </w:r>
    </w:p>
    <w:p w:rsidR="00C26A53" w:rsidRPr="00C26A53" w:rsidRDefault="00C26A53" w:rsidP="00C26A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C26A53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Uczestnicy nie mogą być pod wpływem alkoholu oraz innych używek</w:t>
      </w:r>
    </w:p>
    <w:p w:rsidR="00C26A53" w:rsidRPr="00C26A53" w:rsidRDefault="00C26A53" w:rsidP="00C26A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C26A53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Każdy uczestnik bierze udział na własną odpowiedzialność</w:t>
      </w:r>
    </w:p>
    <w:p w:rsidR="00C26A53" w:rsidRPr="00C26A53" w:rsidRDefault="00C26A53" w:rsidP="00C26A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C26A53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Uczestnicy niepełnoletni startują za zgodą rodziców</w:t>
      </w:r>
    </w:p>
    <w:p w:rsidR="00C26A53" w:rsidRPr="00C26A53" w:rsidRDefault="00C26A53" w:rsidP="00C26A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C26A53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Każdy uczestnik przed zapisaniem się do konkurencji musi posiadać stosowne oświadczenie przygotowane przez organizatora , które będzie dostępne na stronie internetowej: www.rajdchlopski.rajcza.pl</w:t>
      </w:r>
    </w:p>
    <w:p w:rsidR="00C26A53" w:rsidRPr="00C26A53" w:rsidRDefault="00C26A53" w:rsidP="00C26A53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C26A53">
        <w:rPr>
          <w:rFonts w:ascii="Arial" w:eastAsia="Times New Roman" w:hAnsi="Arial" w:cs="Arial"/>
          <w:b/>
          <w:bCs/>
          <w:color w:val="333333"/>
          <w:sz w:val="23"/>
          <w:szCs w:val="23"/>
          <w:lang w:eastAsia="pl-PL"/>
        </w:rPr>
        <w:t>CELE KONKURSU:</w:t>
      </w:r>
    </w:p>
    <w:p w:rsidR="00C26A53" w:rsidRPr="00C26A53" w:rsidRDefault="00C26A53" w:rsidP="00C26A53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C26A53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- Integracja społeczeństwa</w:t>
      </w:r>
    </w:p>
    <w:p w:rsidR="00C26A53" w:rsidRPr="00C26A53" w:rsidRDefault="00C26A53" w:rsidP="00C26A53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C26A53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- Propagowanie czynnych form wypoczynku młodzieży i dorosłych</w:t>
      </w:r>
    </w:p>
    <w:p w:rsidR="00C26A53" w:rsidRPr="00C26A53" w:rsidRDefault="00C26A53" w:rsidP="00C26A53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C26A53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- Dobra zabawa</w:t>
      </w:r>
    </w:p>
    <w:p w:rsidR="00C26A53" w:rsidRPr="00C26A53" w:rsidRDefault="00C26A53" w:rsidP="00C26A53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C26A53">
        <w:rPr>
          <w:rFonts w:ascii="Arial" w:eastAsia="Times New Roman" w:hAnsi="Arial" w:cs="Arial"/>
          <w:b/>
          <w:bCs/>
          <w:color w:val="333333"/>
          <w:sz w:val="23"/>
          <w:szCs w:val="23"/>
          <w:lang w:eastAsia="pl-PL"/>
        </w:rPr>
        <w:t>KRYTERIA OCENY:</w:t>
      </w:r>
    </w:p>
    <w:p w:rsidR="00C26A53" w:rsidRPr="00C26A53" w:rsidRDefault="00C26A53" w:rsidP="00C26A53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C26A53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- Zdobycie najlepszego czasu zjazdowego</w:t>
      </w:r>
    </w:p>
    <w:p w:rsidR="00C26A53" w:rsidRPr="00C26A53" w:rsidRDefault="00C26A53" w:rsidP="00C26A53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C26A53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- Styl przejazdu</w:t>
      </w:r>
    </w:p>
    <w:p w:rsidR="00C26A53" w:rsidRPr="00C26A53" w:rsidRDefault="00C26A53" w:rsidP="00C26A53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C26A53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- ukończenie konkurencji</w:t>
      </w:r>
    </w:p>
    <w:p w:rsidR="00C26A53" w:rsidRPr="00C26A53" w:rsidRDefault="00C26A53" w:rsidP="00C26A53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C26A53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- uczestnicy drużyn rajdowych otrzymają po 3 punkty do ogólnej klasyfikacji</w:t>
      </w:r>
    </w:p>
    <w:p w:rsidR="00C26A53" w:rsidRPr="00C26A53" w:rsidRDefault="00C26A53" w:rsidP="00C26A53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C26A53">
        <w:rPr>
          <w:rFonts w:ascii="Arial" w:eastAsia="Times New Roman" w:hAnsi="Arial" w:cs="Arial"/>
          <w:b/>
          <w:bCs/>
          <w:color w:val="333333"/>
          <w:sz w:val="23"/>
          <w:szCs w:val="23"/>
          <w:lang w:eastAsia="pl-PL"/>
        </w:rPr>
        <w:lastRenderedPageBreak/>
        <w:t>NAGRODY:</w:t>
      </w:r>
    </w:p>
    <w:p w:rsidR="00C26A53" w:rsidRPr="00C26A53" w:rsidRDefault="00C26A53" w:rsidP="00C26A53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C26A53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1.Zostaną przyznane nagrody rzeczowe i dyplomy za 1 – 3 miejsce</w:t>
      </w:r>
    </w:p>
    <w:p w:rsidR="00C26A53" w:rsidRPr="00C26A53" w:rsidRDefault="00C26A53" w:rsidP="00C26A53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C26A53">
        <w:rPr>
          <w:rFonts w:ascii="Arial" w:eastAsia="Times New Roman" w:hAnsi="Arial" w:cs="Arial"/>
          <w:b/>
          <w:bCs/>
          <w:color w:val="333333"/>
          <w:sz w:val="23"/>
          <w:szCs w:val="23"/>
          <w:lang w:eastAsia="pl-PL"/>
        </w:rPr>
        <w:t>KOMISJA OCENIAJĄCA:</w:t>
      </w:r>
    </w:p>
    <w:p w:rsidR="00C26A53" w:rsidRPr="00C26A53" w:rsidRDefault="00C26A53" w:rsidP="00C26A53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C26A53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1.Zjazdy będą oceniane przez komisję powołaną przez organizatora</w:t>
      </w:r>
    </w:p>
    <w:p w:rsidR="00C26A53" w:rsidRPr="00C26A53" w:rsidRDefault="00C26A53" w:rsidP="00C26A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C26A53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Decyzja komisji o przyznaniu nagród jest ostateczna</w:t>
      </w:r>
    </w:p>
    <w:p w:rsidR="00C26A53" w:rsidRPr="00C26A53" w:rsidRDefault="00C26A53" w:rsidP="00C26A53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C26A53">
        <w:rPr>
          <w:rFonts w:ascii="Arial" w:eastAsia="Times New Roman" w:hAnsi="Arial" w:cs="Arial"/>
          <w:b/>
          <w:bCs/>
          <w:color w:val="333333"/>
          <w:sz w:val="23"/>
          <w:szCs w:val="23"/>
          <w:lang w:eastAsia="pl-PL"/>
        </w:rPr>
        <w:t>POSTANOWIENIA KOŃCOWE:</w:t>
      </w:r>
    </w:p>
    <w:p w:rsidR="00C26A53" w:rsidRPr="00C26A53" w:rsidRDefault="00C26A53" w:rsidP="00C26A53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C26A53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1.Zgłoszenie do zawodów jest jednoznaczne z przyjęciem warunków niniejszego regulaminu</w:t>
      </w:r>
    </w:p>
    <w:p w:rsidR="00C26A53" w:rsidRPr="00C26A53" w:rsidRDefault="00C26A53" w:rsidP="00C26A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C26A53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Organizatorzy zastrzegają sobie prawo do publikacji zdjęć osób biorących udział w konkurencji</w:t>
      </w:r>
    </w:p>
    <w:p w:rsidR="00C26A53" w:rsidRPr="00C26A53" w:rsidRDefault="00C26A53" w:rsidP="00C26A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C26A53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W przypadku niekorzystnych warunków pogodowych konkurencja zostanie odwołana</w:t>
      </w:r>
    </w:p>
    <w:p w:rsidR="00C26A53" w:rsidRPr="00C26A53" w:rsidRDefault="00C26A53" w:rsidP="00C26A53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C26A53">
        <w:rPr>
          <w:rFonts w:ascii="Arial" w:eastAsia="Times New Roman" w:hAnsi="Arial" w:cs="Arial"/>
          <w:b/>
          <w:bCs/>
          <w:color w:val="333333"/>
          <w:sz w:val="23"/>
          <w:szCs w:val="23"/>
          <w:lang w:eastAsia="pl-PL"/>
        </w:rPr>
        <w:t> </w:t>
      </w:r>
    </w:p>
    <w:p w:rsidR="00C26A53" w:rsidRPr="00C26A53" w:rsidRDefault="00C26A53" w:rsidP="00C26A53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C26A53">
        <w:rPr>
          <w:rFonts w:ascii="Arial" w:eastAsia="Times New Roman" w:hAnsi="Arial" w:cs="Arial"/>
          <w:b/>
          <w:bCs/>
          <w:color w:val="333333"/>
          <w:sz w:val="23"/>
          <w:szCs w:val="23"/>
          <w:lang w:eastAsia="pl-PL"/>
        </w:rPr>
        <w:t> </w:t>
      </w:r>
    </w:p>
    <w:p w:rsidR="00CB44AC" w:rsidRPr="00C26A53" w:rsidRDefault="00CB44AC" w:rsidP="00C26A53">
      <w:bookmarkStart w:id="0" w:name="_GoBack"/>
      <w:bookmarkEnd w:id="0"/>
    </w:p>
    <w:sectPr w:rsidR="00CB44AC" w:rsidRPr="00C26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13F33"/>
    <w:multiLevelType w:val="multilevel"/>
    <w:tmpl w:val="B66E3F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C70E8"/>
    <w:multiLevelType w:val="multilevel"/>
    <w:tmpl w:val="9D8A6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AE6814"/>
    <w:multiLevelType w:val="multilevel"/>
    <w:tmpl w:val="3A704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B0607E"/>
    <w:multiLevelType w:val="multilevel"/>
    <w:tmpl w:val="23000E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3530AA"/>
    <w:multiLevelType w:val="multilevel"/>
    <w:tmpl w:val="67D84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3271D2"/>
    <w:multiLevelType w:val="multilevel"/>
    <w:tmpl w:val="AA12FE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286D2C"/>
    <w:multiLevelType w:val="multilevel"/>
    <w:tmpl w:val="F4A64B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C97290"/>
    <w:multiLevelType w:val="multilevel"/>
    <w:tmpl w:val="A54A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253820"/>
    <w:multiLevelType w:val="multilevel"/>
    <w:tmpl w:val="B3126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8D6CD2"/>
    <w:multiLevelType w:val="multilevel"/>
    <w:tmpl w:val="0C2EA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2C1635"/>
    <w:multiLevelType w:val="multilevel"/>
    <w:tmpl w:val="31969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E2207D"/>
    <w:multiLevelType w:val="multilevel"/>
    <w:tmpl w:val="2026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1"/>
  </w:num>
  <w:num w:numId="5">
    <w:abstractNumId w:val="2"/>
  </w:num>
  <w:num w:numId="6">
    <w:abstractNumId w:val="9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C7"/>
    <w:rsid w:val="00695EC7"/>
    <w:rsid w:val="00C26A53"/>
    <w:rsid w:val="00CB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9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95E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9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95E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5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2020-02-11T09:52:00Z</dcterms:created>
  <dcterms:modified xsi:type="dcterms:W3CDTF">2020-02-11T09:52:00Z</dcterms:modified>
</cp:coreProperties>
</file>