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REGULAMIN KONKURSU „ZJAZD NA BYLE CYM”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Postanowienia ogólne</w:t>
      </w: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:</w:t>
      </w:r>
    </w:p>
    <w:p w:rsidR="00695EC7" w:rsidRPr="00695EC7" w:rsidRDefault="00695EC7" w:rsidP="00695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Organizatorem konkursu jest Centrum Kultury i Sportu w Rajczy</w:t>
      </w:r>
    </w:p>
    <w:p w:rsidR="00695EC7" w:rsidRPr="00695EC7" w:rsidRDefault="00695EC7" w:rsidP="00695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Tematem konkursu jest Zjazd na Byle Cym</w:t>
      </w:r>
    </w:p>
    <w:p w:rsidR="00695EC7" w:rsidRPr="00695EC7" w:rsidRDefault="00695EC7" w:rsidP="00695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Termin konkursu: 22.02.2020 r.</w:t>
      </w:r>
    </w:p>
    <w:p w:rsidR="00695EC7" w:rsidRPr="00695EC7" w:rsidRDefault="00695EC7" w:rsidP="00695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Miejsce: wyciąg na "</w:t>
      </w:r>
      <w:proofErr w:type="spellStart"/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Complu</w:t>
      </w:r>
      <w:proofErr w:type="spellEnd"/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" w Rajczy</w:t>
      </w:r>
    </w:p>
    <w:p w:rsidR="00695EC7" w:rsidRPr="00695EC7" w:rsidRDefault="00695EC7" w:rsidP="00695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Start o godz. 14.30</w:t>
      </w:r>
    </w:p>
    <w:p w:rsidR="00695EC7" w:rsidRPr="00695EC7" w:rsidRDefault="00695EC7" w:rsidP="00695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Zapisy do udziału w biegu:</w:t>
      </w:r>
    </w:p>
    <w:p w:rsidR="00695EC7" w:rsidRPr="00695EC7" w:rsidRDefault="00695EC7" w:rsidP="00695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Członkowie drużyn rajdowych – podczas rejestracji drużyn</w:t>
      </w:r>
    </w:p>
    <w:p w:rsidR="00695EC7" w:rsidRPr="00695EC7" w:rsidRDefault="00695EC7" w:rsidP="00695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Zawodnicy indywidualni - na miejscu imprezy od godz. 14.00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Zasady udziału w konkursie: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konkursie może startować 1 osoba lub grupy 2 - osobowe (mogą to być drużyny mieszane wiekowo, według własnego doboru)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Każda grupa startuje ze swoim pojazdem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Pojazd nie może być wyposażony w silnik elektryczny ani żadne niebezpieczne i ostre rzeczy (krawędzie), np. w blachę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Pojazd musi być bezpieczny dla uczestników oraz widowni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 dopuszczeniu pojazdu do konkursu decyduje organizator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 mogą być pod wpływem alkoholu oraz innych używek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bierze udział na własną odpowiedzialność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niepełnoletni biegu startują za zgodą rodziców</w:t>
      </w:r>
    </w:p>
    <w:p w:rsidR="00695EC7" w:rsidRPr="00695EC7" w:rsidRDefault="00695EC7" w:rsidP="00695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z uczestników przed zapisaniem się do biegu musi posiadać stosowne oświadczenie dostarczone przez organizatora, które będzie dostępne w Biurze Zawodów w dniu zapisów, a wcześniej na stronie internetowej:</w:t>
      </w:r>
      <w:r w:rsidRPr="00695EC7">
        <w:rPr>
          <w:rFonts w:ascii="Arial" w:eastAsia="Times New Roman" w:hAnsi="Arial" w:cs="Arial"/>
          <w:color w:val="333333"/>
          <w:sz w:val="23"/>
          <w:szCs w:val="23"/>
          <w:u w:val="single"/>
          <w:lang w:eastAsia="pl-PL"/>
        </w:rPr>
        <w:t>rajdchlopski.rajcza.pl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Cele konkursu: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Integracja społeczeństwa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Propagowanie czynnych form wypoczynku młodzieży i dorosłych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Dobra zabawa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Kryteria oceny</w:t>
      </w:r>
    </w:p>
    <w:p w:rsidR="00695EC7" w:rsidRPr="00695EC7" w:rsidRDefault="00695EC7" w:rsidP="00695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lastRenderedPageBreak/>
        <w:t>Styl przejazdu</w:t>
      </w:r>
    </w:p>
    <w:p w:rsidR="00695EC7" w:rsidRPr="00695EC7" w:rsidRDefault="00695EC7" w:rsidP="00695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Pomysłowość konstrukcji pojazdu</w:t>
      </w:r>
    </w:p>
    <w:p w:rsidR="00695EC7" w:rsidRPr="00695EC7" w:rsidRDefault="00695EC7" w:rsidP="00695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Stylizacja załogi (ubiór)</w:t>
      </w:r>
    </w:p>
    <w:p w:rsidR="00695EC7" w:rsidRPr="00695EC7" w:rsidRDefault="00695EC7" w:rsidP="00695E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Długość przejazdu (min. dystans przejazdu wynosi 5 metrów)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Nagrody:</w:t>
      </w:r>
    </w:p>
    <w:p w:rsidR="00695EC7" w:rsidRPr="00695EC7" w:rsidRDefault="00695EC7" w:rsidP="00695E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konkursie zostaną przyznane nagrody rzeczowe i dyplomy za miejsca od 1 – 3.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Komisja konkursowa:</w:t>
      </w:r>
    </w:p>
    <w:p w:rsidR="00695EC7" w:rsidRPr="00695EC7" w:rsidRDefault="00695EC7" w:rsidP="00695E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Zjazdy będą ocenianie przez komisję powołaną przez organizatora</w:t>
      </w:r>
    </w:p>
    <w:p w:rsidR="00695EC7" w:rsidRPr="00695EC7" w:rsidRDefault="00695EC7" w:rsidP="00695E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Decyzja komisji konkursowej o przyznaniu nagród jest ostateczna i nie przysługuje od niej prawo odwołania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695EC7" w:rsidRPr="00695EC7" w:rsidRDefault="00695EC7" w:rsidP="00695EC7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Postanowienia końcowe:</w:t>
      </w:r>
    </w:p>
    <w:p w:rsidR="00695EC7" w:rsidRPr="00695EC7" w:rsidRDefault="00695EC7" w:rsidP="00695E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Zgłoszenie do konkursu jest jednoznaczne z przyjęciem warunków niniejszego regulaminu</w:t>
      </w:r>
    </w:p>
    <w:p w:rsidR="00695EC7" w:rsidRPr="00695EC7" w:rsidRDefault="00695EC7" w:rsidP="00695E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Organizatorzy zastrzegają sobie prawo do publikacji zdjęć osób i pojazdów biorących udział w konkursie.</w:t>
      </w:r>
    </w:p>
    <w:p w:rsidR="00695EC7" w:rsidRPr="00695EC7" w:rsidRDefault="00695EC7" w:rsidP="00695E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695EC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przypadku niekorzystnych warunków pogodowych konkurs zostanie odwołany.</w:t>
      </w:r>
    </w:p>
    <w:p w:rsidR="00CB44AC" w:rsidRDefault="00CB44AC">
      <w:bookmarkStart w:id="0" w:name="_GoBack"/>
      <w:bookmarkEnd w:id="0"/>
    </w:p>
    <w:sectPr w:rsidR="00CB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0E8"/>
    <w:multiLevelType w:val="multilevel"/>
    <w:tmpl w:val="9D8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E6814"/>
    <w:multiLevelType w:val="multilevel"/>
    <w:tmpl w:val="3A70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97290"/>
    <w:multiLevelType w:val="multilevel"/>
    <w:tmpl w:val="A54A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53820"/>
    <w:multiLevelType w:val="multilevel"/>
    <w:tmpl w:val="B312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D6CD2"/>
    <w:multiLevelType w:val="multilevel"/>
    <w:tmpl w:val="0C2E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C1635"/>
    <w:multiLevelType w:val="multilevel"/>
    <w:tmpl w:val="3196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2207D"/>
    <w:multiLevelType w:val="multilevel"/>
    <w:tmpl w:val="2026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C7"/>
    <w:rsid w:val="00695EC7"/>
    <w:rsid w:val="00C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2020-02-11T09:50:00Z</dcterms:created>
  <dcterms:modified xsi:type="dcterms:W3CDTF">2020-02-11T09:51:00Z</dcterms:modified>
</cp:coreProperties>
</file>